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92" w:rsidRPr="00165292" w:rsidRDefault="00165292" w:rsidP="001652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52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Должностные инструкции преподавателя английского языка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  <w:t>I. Общие требования к учителю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1. Учитель должен знать:</w:t>
      </w:r>
    </w:p>
    <w:p w:rsidR="00165292" w:rsidRPr="00165292" w:rsidRDefault="00165292" w:rsidP="001652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Конституцию РФ; законы РФ, решения Правительства РФ и органов управления образованием по вопросам образования; Конвенцию о правах ребенка;</w:t>
      </w:r>
    </w:p>
    <w:p w:rsidR="00165292" w:rsidRPr="00165292" w:rsidRDefault="00165292" w:rsidP="001652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</w:p>
    <w:p w:rsidR="00165292" w:rsidRPr="00165292" w:rsidRDefault="00165292" w:rsidP="001652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методику преподавания предмета и воспитательной работы; программы и учебники;</w:t>
      </w:r>
    </w:p>
    <w:p w:rsidR="00165292" w:rsidRPr="00165292" w:rsidRDefault="00165292" w:rsidP="001652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требования к оснащению и оборудованию учебных кабинетов и подсобных помещений;</w:t>
      </w:r>
    </w:p>
    <w:p w:rsidR="00165292" w:rsidRPr="00165292" w:rsidRDefault="00165292" w:rsidP="001652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средства обучения и их дидактические возможности;</w:t>
      </w:r>
    </w:p>
    <w:p w:rsidR="00165292" w:rsidRPr="00165292" w:rsidRDefault="00165292" w:rsidP="001652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направления и перспективы развития образования и педагогической науки;</w:t>
      </w:r>
    </w:p>
    <w:p w:rsidR="00165292" w:rsidRPr="00165292" w:rsidRDefault="00165292" w:rsidP="001652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основы права, научной организации труда;</w:t>
      </w:r>
    </w:p>
    <w:p w:rsidR="00165292" w:rsidRPr="00165292" w:rsidRDefault="00165292" w:rsidP="001652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и нормы охраны труда, техники безопасности и противопожарной защиты.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  <w:t>2. Выполнение должностных обязанностей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 выполняет следующие должностные обязанности: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2.1. </w:t>
      </w:r>
      <w:proofErr w:type="gramStart"/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Осуществляет обучение и воспитание обучающихся с учетом специфики преподаваемого предмета, проводит уроки и другие занятия в соответствии с расписанием в указанных помещениях.</w:t>
      </w:r>
      <w:proofErr w:type="gramEnd"/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2.2. Составляет тематический план работы по предмету и рабочий план на каждый урок.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2.3. В своей работе по предмету использует разнообразные приемы, методы и средства обучения. Реализует образовательные программы. Может переставлять по своему усмотрению темы уроков в отдельных разделах программы. Проводит с </w:t>
      </w:r>
      <w:proofErr w:type="gramStart"/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учащимися</w:t>
      </w:r>
      <w:proofErr w:type="gramEnd"/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установленное учебным планом количество контрольных и практических работ, а также необходимые учебные экскурсии. Обеспечивает уровень подготовки, соответствующий требованиям Государственного образовательного стандарта, и несет ответственность за их реализацию не в полном объеме.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2.4. Отвечает за:</w:t>
      </w:r>
    </w:p>
    <w:p w:rsidR="00165292" w:rsidRPr="00165292" w:rsidRDefault="00165292" w:rsidP="001652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выполнение приказов "Об охране труда и соблюдении правил техники безопасности" и "Об обеспечении пожарной безопасности";</w:t>
      </w:r>
    </w:p>
    <w:p w:rsidR="00165292" w:rsidRPr="00165292" w:rsidRDefault="00165292" w:rsidP="001652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безопасное проведение образовательного процесса;</w:t>
      </w:r>
    </w:p>
    <w:p w:rsidR="00165292" w:rsidRPr="00165292" w:rsidRDefault="00165292" w:rsidP="001652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принятие мер по оказанию доврачебной помощи пострадавшему, оперативное извещение руководства о несчастном случае;</w:t>
      </w:r>
    </w:p>
    <w:p w:rsidR="00165292" w:rsidRPr="00165292" w:rsidRDefault="00165292" w:rsidP="001652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Журнале инструктажа учащихся по охране и безопасности труда;</w:t>
      </w:r>
    </w:p>
    <w:p w:rsidR="00165292" w:rsidRPr="00165292" w:rsidRDefault="00165292" w:rsidP="001652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организацию изучения учащимися (воспитанниками) правил по охране труда, дорожного движения, поведения в быту и т.п.;</w:t>
      </w:r>
    </w:p>
    <w:p w:rsidR="00165292" w:rsidRPr="00165292" w:rsidRDefault="00165292" w:rsidP="001652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осуществление </w:t>
      </w:r>
      <w:proofErr w:type="gramStart"/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контроля за</w:t>
      </w:r>
      <w:proofErr w:type="gramEnd"/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соблюдением правил (инструкций) по охране труда.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2.5. Ведет в установленном порядке учебную документацию, осуществляет текущий контроль успеваемости и посещаемости обучающимися уроков, выставляет текущие оценки в классный журнал и дневники, своевременно сдает администрации необходимые отчетные данные.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2.6. Работает в экзаменационной комиссии по итоговой аттестации </w:t>
      </w:r>
      <w:proofErr w:type="gramStart"/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2.7. Допускает </w:t>
      </w:r>
      <w:proofErr w:type="gramStart"/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Уставом учреждения представителей администрации школы на свои уроки в целях контроля за работой</w:t>
      </w:r>
      <w:proofErr w:type="gramEnd"/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2.8. Заменяет уроки отсутствующих учителей по распоряжению администрации.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2.9. Соблюдает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2.10. </w:t>
      </w:r>
      <w:proofErr w:type="gramStart"/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Соблюдает права и свободы обучающихся, содержащиеся в Законе РФ "Об образовании", Конвенции о правах ребенка.</w:t>
      </w:r>
      <w:proofErr w:type="gramEnd"/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2.11. Осуществляет связь с родителями обучающихся (или их законными представителями).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2.12. Систематически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2.13. Согласно годовому плану работы учреждения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2.14. Проходит периодическое медицинское обследование.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2.15. Соблюдает этические нормы поведения, является примером для учащихся, воспитанников.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  <w:t>2.16. Учителю запрещается:</w:t>
      </w:r>
    </w:p>
    <w:p w:rsidR="00165292" w:rsidRPr="00165292" w:rsidRDefault="00165292" w:rsidP="001652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изменять по своему усмотрению расписание занятий;</w:t>
      </w:r>
    </w:p>
    <w:p w:rsidR="00165292" w:rsidRPr="00165292" w:rsidRDefault="00165292" w:rsidP="001652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отменять, удлинять или сокращать продолжительность уроков (занятий) и перемен между ними;</w:t>
      </w:r>
    </w:p>
    <w:p w:rsidR="00165292" w:rsidRPr="00165292" w:rsidRDefault="00165292" w:rsidP="001652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удалять учащегося с урока;</w:t>
      </w:r>
    </w:p>
    <w:p w:rsidR="00165292" w:rsidRPr="00165292" w:rsidRDefault="00165292" w:rsidP="001652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курить в помещении школы.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2.17. При выполнении учителем обязанностей заведующего учебным кабинетом учитель:</w:t>
      </w:r>
    </w:p>
    <w:p w:rsidR="00165292" w:rsidRPr="00165292" w:rsidRDefault="00165292" w:rsidP="001652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 паспортизацию своего кабинета;</w:t>
      </w:r>
    </w:p>
    <w:p w:rsidR="00165292" w:rsidRPr="00165292" w:rsidRDefault="00165292" w:rsidP="001652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постоянно пополняет кабинет методическими пособиями, необходимыми для прохождения учебной программы, приборами, техническими средствами обучения;</w:t>
      </w:r>
    </w:p>
    <w:p w:rsidR="00165292" w:rsidRPr="00165292" w:rsidRDefault="00165292" w:rsidP="001652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организует с учащимися работу по изготовлению наглядных пособий;</w:t>
      </w:r>
    </w:p>
    <w:p w:rsidR="00165292" w:rsidRPr="00165292" w:rsidRDefault="00165292" w:rsidP="001652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приказом директора "О проведении инвентаризации" списывает в установленном порядке имущество, пришедшее в негодность;</w:t>
      </w:r>
    </w:p>
    <w:p w:rsidR="00165292" w:rsidRPr="00165292" w:rsidRDefault="00165292" w:rsidP="001652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разрабатывает инструкции по охране труда и технике безопасности;</w:t>
      </w:r>
    </w:p>
    <w:p w:rsidR="00165292" w:rsidRPr="00165292" w:rsidRDefault="00165292" w:rsidP="001652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принимает участие в смотре учебных кабинетов.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  <w:t>3. Права.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Педагогический работник имеет права, предусмотренные ТК РФ, Законом РФ "Об образовании", Типовым положением об общеобразовательном учреждении, Уставом школы, коллективным договором, Правилами внутреннего трудового распорядка.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 имеет право на принятие решений, обязательных для выполнения учащимися, и принятие мер дисциплинарного воздействия в соответствии с Уставом учреждения.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b/>
          <w:bCs/>
          <w:sz w:val="27"/>
          <w:u w:val="single"/>
          <w:lang w:eastAsia="ru-RU"/>
        </w:rPr>
        <w:t>4. Ответственность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4.1. В установленном законодательством РФ порядке учитель несет ответственность:</w:t>
      </w:r>
    </w:p>
    <w:p w:rsidR="00165292" w:rsidRPr="00165292" w:rsidRDefault="00165292" w:rsidP="0016529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за реализацию не в полном объеме образовательных программ;</w:t>
      </w:r>
    </w:p>
    <w:p w:rsidR="00165292" w:rsidRPr="00165292" w:rsidRDefault="00165292" w:rsidP="0016529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жизнь и здоровье учащихся во время образовательного процесса и внеклассных мероприятий, проводимых учителем;</w:t>
      </w:r>
    </w:p>
    <w:p w:rsidR="00165292" w:rsidRPr="00165292" w:rsidRDefault="00165292" w:rsidP="0016529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нарушение прав и свобод учащихся, определенных законодательством РФ, Уставом и локальными актами учреждения.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4.2. 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учитель подвергается дисциплинарным взысканиям в соответствии со статьей 192 ТК РФ.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4.3. </w:t>
      </w:r>
      <w:proofErr w:type="gramStart"/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применение методов воспитания, связанных с физическим и (или) психическим насилием над личностью обучающегося, учитель может быть уволен по ст. 336, п. 2 ТК РФ.</w:t>
      </w:r>
      <w:proofErr w:type="gramEnd"/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Требования к учителю-предметнику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b/>
          <w:bCs/>
          <w:sz w:val="36"/>
          <w:u w:val="single"/>
          <w:lang w:eastAsia="ru-RU"/>
        </w:rPr>
        <w:t>Учитель иностранного языка: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1. Контролирует наличие у учащихся тетрадей по учебному предмету, соблюдение установленного в школе порядка их оформления, ведения, соблюдение единого орфографического режима.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2. Соблюдает следующий порядок проверки рабочих тетрадей учащихся: тетради проверяются 2 раза в неделю.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3. Своевременно по указанию заместителя директора школы по учебно-воспитательной работе заполняет график проведения контрольных работ.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4. Проверяет у всех учащихся все виды контрольных работ.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5. Соблюдает следующие сроки проверки контрольных работ: все письменные контрольные работы учащихся всех классов проверяются к следующему уроку.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Выставляет оценки за наиболее значимые работы в классный журнал за то число месяца, когда проводилась работа.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6. Проводит работу над ошибками после проверки контрольных работ.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7. Хранит тетради контрольных работ учащихся в течение года.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8. По необходимости организует совместно с коллегами проведение школьной олимпиады по предмету и по возможности внеклассную работу по предмету.</w:t>
      </w:r>
    </w:p>
    <w:p w:rsidR="00165292" w:rsidRPr="00165292" w:rsidRDefault="00165292" w:rsidP="001652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9. </w:t>
      </w:r>
      <w:proofErr w:type="gramStart"/>
      <w:r w:rsidRPr="00165292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необходимости формирует сборные команды школы по параллелям классов для участия в районной, окружной, городской, областной олимпиадах.</w:t>
      </w:r>
      <w:proofErr w:type="gramEnd"/>
    </w:p>
    <w:p w:rsidR="008B67EA" w:rsidRDefault="008B67EA"/>
    <w:sectPr w:rsidR="008B67EA" w:rsidSect="008B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B5B"/>
    <w:multiLevelType w:val="multilevel"/>
    <w:tmpl w:val="99FC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E105D"/>
    <w:multiLevelType w:val="multilevel"/>
    <w:tmpl w:val="7E98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16F24"/>
    <w:multiLevelType w:val="multilevel"/>
    <w:tmpl w:val="FCAC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5834B5"/>
    <w:multiLevelType w:val="multilevel"/>
    <w:tmpl w:val="A2B2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9777FF"/>
    <w:multiLevelType w:val="multilevel"/>
    <w:tmpl w:val="AAB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292"/>
    <w:rsid w:val="00165292"/>
    <w:rsid w:val="008B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EA"/>
  </w:style>
  <w:style w:type="paragraph" w:styleId="1">
    <w:name w:val="heading 1"/>
    <w:basedOn w:val="a"/>
    <w:link w:val="10"/>
    <w:uiPriority w:val="9"/>
    <w:qFormat/>
    <w:rsid w:val="00165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2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1067</Words>
  <Characters>6083</Characters>
  <Application>Microsoft Office Word</Application>
  <DocSecurity>0</DocSecurity>
  <Lines>50</Lines>
  <Paragraphs>14</Paragraphs>
  <ScaleCrop>false</ScaleCrop>
  <Company>*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КаТюНьКа</dc:creator>
  <cp:keywords/>
  <dc:description/>
  <cp:lastModifiedBy>КаТюНьКа</cp:lastModifiedBy>
  <cp:revision>3</cp:revision>
  <dcterms:created xsi:type="dcterms:W3CDTF">2012-03-23T18:53:00Z</dcterms:created>
  <dcterms:modified xsi:type="dcterms:W3CDTF">2012-03-23T18:54:00Z</dcterms:modified>
</cp:coreProperties>
</file>